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33" w:type="dxa"/>
        <w:tblInd w:w="108" w:type="dxa"/>
        <w:tblLook w:val="04A0" w:firstRow="1" w:lastRow="0" w:firstColumn="1" w:lastColumn="0" w:noHBand="0" w:noVBand="1"/>
      </w:tblPr>
      <w:tblGrid>
        <w:gridCol w:w="3530"/>
        <w:gridCol w:w="482"/>
        <w:gridCol w:w="482"/>
        <w:gridCol w:w="1530"/>
        <w:gridCol w:w="546"/>
        <w:gridCol w:w="1327"/>
        <w:gridCol w:w="1429"/>
        <w:gridCol w:w="7"/>
      </w:tblGrid>
      <w:tr w:rsidR="001148DD" w:rsidRPr="001148DD" w:rsidTr="00175BCE">
        <w:trPr>
          <w:trHeight w:val="1106"/>
        </w:trPr>
        <w:tc>
          <w:tcPr>
            <w:tcW w:w="933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>Приложение 6 (Приложение 8.1)</w:t>
            </w:r>
          </w:p>
          <w:p w:rsidR="001148DD" w:rsidRPr="001148DD" w:rsidRDefault="001148DD" w:rsidP="001148DD">
            <w:pPr>
              <w:jc w:val="right"/>
            </w:pPr>
            <w:r w:rsidRPr="001148DD">
              <w:t>к решению Совета муниципального района "Заполярный район"</w:t>
            </w:r>
          </w:p>
          <w:p w:rsidR="001148DD" w:rsidRPr="001148DD" w:rsidRDefault="001148DD" w:rsidP="001148DD">
            <w:pPr>
              <w:jc w:val="right"/>
            </w:pPr>
            <w:r w:rsidRPr="001148DD">
              <w:t xml:space="preserve">от 24 сентября 2020 года № ____ </w:t>
            </w:r>
            <w:proofErr w:type="gramStart"/>
            <w:r w:rsidRPr="001148DD">
              <w:t>-р</w:t>
            </w:r>
            <w:proofErr w:type="gramEnd"/>
          </w:p>
        </w:tc>
      </w:tr>
      <w:tr w:rsidR="001148DD" w:rsidRPr="001148DD" w:rsidTr="00175BCE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rPr>
                <w:sz w:val="20"/>
                <w:szCs w:val="20"/>
              </w:rPr>
            </w:pPr>
          </w:p>
        </w:tc>
      </w:tr>
      <w:tr w:rsidR="001148DD" w:rsidRPr="001148DD" w:rsidTr="00175BCE">
        <w:trPr>
          <w:trHeight w:val="869"/>
        </w:trPr>
        <w:tc>
          <w:tcPr>
            <w:tcW w:w="93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1148DD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</w:p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  <w:r w:rsidRPr="001148DD">
              <w:rPr>
                <w:b/>
                <w:bCs/>
              </w:rPr>
              <w:t xml:space="preserve"> на плановый период 2021-2022 годов</w:t>
            </w:r>
          </w:p>
        </w:tc>
      </w:tr>
      <w:tr w:rsidR="001148DD" w:rsidRPr="001148DD" w:rsidTr="00175BCE">
        <w:trPr>
          <w:gridAfter w:val="1"/>
          <w:wAfter w:w="7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>тыс. рублей</w:t>
            </w:r>
          </w:p>
        </w:tc>
      </w:tr>
      <w:tr w:rsidR="001148DD" w:rsidRPr="001148DD" w:rsidTr="00175BCE">
        <w:trPr>
          <w:gridAfter w:val="1"/>
          <w:wAfter w:w="7" w:type="dxa"/>
          <w:trHeight w:val="58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Наименование</w:t>
            </w:r>
            <w:bookmarkStart w:id="0" w:name="_GoBack"/>
            <w:bookmarkEnd w:id="0"/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Вид расходов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Сумма</w:t>
            </w:r>
          </w:p>
        </w:tc>
      </w:tr>
      <w:tr w:rsidR="001148DD" w:rsidRPr="001148DD" w:rsidTr="00175BCE">
        <w:trPr>
          <w:gridAfter w:val="1"/>
          <w:wAfter w:w="7" w:type="dxa"/>
          <w:trHeight w:val="64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DD" w:rsidRPr="001148DD" w:rsidRDefault="001148DD" w:rsidP="001148D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DD" w:rsidRPr="001148DD" w:rsidRDefault="001148DD" w:rsidP="001148D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DD" w:rsidRPr="001148DD" w:rsidRDefault="001148DD" w:rsidP="001148D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DD" w:rsidRPr="001148DD" w:rsidRDefault="001148DD" w:rsidP="001148D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8DD" w:rsidRPr="001148DD" w:rsidRDefault="001148DD" w:rsidP="001148DD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2021 год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2022 год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944 498,4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1 056 411,6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21 443,4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42 323,2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923 055,0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1 014 088,4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180 494,0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181 838,2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4 834,0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4 959,0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4 834,0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4 959,0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4 834,0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4 959,0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4 834,0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4 959,0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25 061,7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25 526,2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25 061,7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25 526,2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4 972,1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5 020,9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4 972,1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5 020,9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4 972,1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5 020,9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20 089,6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20 505,3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20 089,6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20 505,3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19 367,7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19 704,3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721,9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801,0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73 254,3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73 391,5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73 254,3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73 391,5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73 254,3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73 391,5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73 254,3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73 391,5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72 263,3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72 572,7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991,0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818,8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-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125,1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-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125,1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125,1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125,1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51 237,7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51 831,6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32 189,0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32 610,6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32 189,0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32 610,6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30 857,9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31 232,9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1 331,1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1 377,7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828,1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825,7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828,1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825,7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828,1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825,7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347,5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360,4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480,6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465,3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18 220,6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18 395,3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9 036,0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9 210,7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8 233,4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8 385,7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802,6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825,0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9 184,6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9 184,6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9 176,6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9 184,6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5 000,0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5 000,0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5 000,0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5 000,0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5 000,0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21 106,3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21 004,8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16 217,4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16 403,7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15 005,8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15 154,7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15 005,8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15 154,7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14 435,1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14 677,7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570,7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477,0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54,1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54,1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54,1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107,5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107,5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107,5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1 056,2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1 087,4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1 056,2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1 087,4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964,2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995,4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92,0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92,0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1 223,2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1 272,5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1 223,2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1 272,5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1 223,2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1 272,5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1 223,2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1 272,5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3 665,7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3 328,6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300,0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300,0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3 365,7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3 028,6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3 365,7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3 028,6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21 657,1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26 093,4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21 567,1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26 003,4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21 567,1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26 003,4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1 309,9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1 362,3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1 309,9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1 362,3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100,0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4 154,0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4 320,2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4 154,0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4 320,2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44,5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44,5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3 473,5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5 881,5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3 473,5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5 881,5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12 485,2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14 389,4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12 485,2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14 389,4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90,0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90,0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22 255,7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24 762,8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7 208,5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9 113,7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7 208,5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9 113,7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7 208,5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9 113,7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3 998,4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5 775,4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3 998,4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5 775,4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3 210,1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3 338,3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3 210,1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3 338,3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15 047,2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15 649,1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15 047,2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15 649,1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15 047,2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15 649,1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15 047,2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15 649,1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15 047,2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15 649,1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405 823,2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487 511,0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36 788,0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25 743,9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36 788,0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25 743,9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11 247,7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11 247,7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25 540,3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25 743,9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25 540,3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25 743,9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232 243,4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321 257,7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lastRenderedPageBreak/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149 075,7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146 807,3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15 243,2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7 621,6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15 243,2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7 621,6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15 243,2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7 621,6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4 "</w:t>
            </w:r>
            <w:proofErr w:type="spellStart"/>
            <w:r w:rsidRPr="001148DD">
              <w:t>Энергоэффективность</w:t>
            </w:r>
            <w:proofErr w:type="spellEnd"/>
            <w:r w:rsidRPr="001148DD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874,0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908,9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межбюджетные трансферты в рамках подпрограммы 4 "</w:t>
            </w:r>
            <w:proofErr w:type="spellStart"/>
            <w:r w:rsidRPr="001148DD">
              <w:t>Энергоэффективность</w:t>
            </w:r>
            <w:proofErr w:type="spellEnd"/>
            <w:r w:rsidRPr="001148DD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874,0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908,9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874,0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908,9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132 958,5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138 276,8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66 619,2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69 284,0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66 619,2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69 284,0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66 339,3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68 992,8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66 339,3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68 992,8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85 697,0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85 697,0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-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85 697,0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lastRenderedPageBreak/>
              <w:t xml:space="preserve">Муниципальная подпрограмма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32 529,2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35 532,3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28 922,0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31 780,9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11 164,9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11 734,3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17 757,1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20 046,6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3 607,2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3 751,4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3 607,2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3 751,4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50 638,5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53 221,1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Субсидии местным бюджетам на </w:t>
            </w:r>
            <w:proofErr w:type="spellStart"/>
            <w:r w:rsidRPr="001148DD">
              <w:t>софинансирование</w:t>
            </w:r>
            <w:proofErr w:type="spellEnd"/>
            <w:r w:rsidRPr="001148DD"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49 119,3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51 624,5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49 119,3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51 624,5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Расходы районного бюджета на мероприятия, </w:t>
            </w:r>
            <w:proofErr w:type="spellStart"/>
            <w:r w:rsidRPr="001148DD">
              <w:t>софинансируемые</w:t>
            </w:r>
            <w:proofErr w:type="spellEnd"/>
            <w:r w:rsidRPr="001148D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1 519,2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1 596,6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1 519,2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1 596,6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50 783,4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52 730,1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50 783,4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52 730,1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50 783,4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52 730,1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50 783,4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52 730,1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50 783,4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52 730,1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86 008,4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87 779,3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81 453,0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83 041,7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81 453,0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83 041,7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81 453,0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83 041,7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52 025,7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53 106,0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27 529,6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28 121,2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1 897,7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1 814,5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4 555,4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4 737,6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4 555,4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4 737,6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4 555,4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4 737,6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2 988,3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3 248,3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2 988,3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3 248,3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2 656,4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2 916,4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2 656,4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2 916,4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2 592,4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2 839,4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64,0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77,0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331,9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331,9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331,9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331,9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331,9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331,9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15 582,9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15 700,3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14 355,1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14 355,1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14 355,1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14 355,1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14 355,1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14 355,1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11 269,8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11 269,8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11 269,8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11 269,8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3 085,3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3 085,3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3 085,3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3 085,3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1 227,8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1 345,2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1 227,8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1 345,2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879,3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982,8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879,3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982,8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348,5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362,4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348,5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362,4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3 310,8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3 443,2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3 310,8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3 443,2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3 310,8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3 443,2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3 310,8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3 443,2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3 310,8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3 443,2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3 310,8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3 443,2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270 943,0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271 491,2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73 150,8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77 881,0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73 150,8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77 881,0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73 150,8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77 881,0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73 150,8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77 881,0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118 100,8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111 780,0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118 100,8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111 780,0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118 100,8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111 780,0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118 100,8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111 780,0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rPr>
                <w:b/>
                <w:bCs/>
              </w:rPr>
            </w:pPr>
            <w:r w:rsidRPr="001148D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  <w:rPr>
                <w:b/>
                <w:bCs/>
              </w:rPr>
            </w:pPr>
            <w:r w:rsidRPr="001148D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79 691,4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  <w:rPr>
                <w:b/>
                <w:bCs/>
              </w:rPr>
            </w:pPr>
            <w:r w:rsidRPr="001148DD">
              <w:rPr>
                <w:b/>
                <w:bCs/>
              </w:rPr>
              <w:t xml:space="preserve"> 81 830,2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8DD" w:rsidRPr="001148DD" w:rsidRDefault="001148DD" w:rsidP="001148DD">
            <w:r w:rsidRPr="001148D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79 691,4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81 830,2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Подпрограмма 6 "Возмещение </w:t>
            </w:r>
            <w:proofErr w:type="gramStart"/>
            <w:r w:rsidRPr="001148D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1148DD">
              <w:t>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79 691,4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81 830,2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 xml:space="preserve">Иные межбюджетные трансферты в рамках подпрограммы 6 "Возмещение </w:t>
            </w:r>
            <w:proofErr w:type="gramStart"/>
            <w:r w:rsidRPr="001148D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1148DD">
              <w:t>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79 691,4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81 830,2 </w:t>
            </w:r>
          </w:p>
        </w:tc>
      </w:tr>
      <w:tr w:rsidR="001148DD" w:rsidRPr="001148DD" w:rsidTr="00175BCE">
        <w:trPr>
          <w:gridAfter w:val="1"/>
          <w:wAfter w:w="7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r w:rsidRPr="001148D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8DD" w:rsidRPr="001148DD" w:rsidRDefault="001148DD" w:rsidP="001148DD">
            <w:pPr>
              <w:jc w:val="center"/>
            </w:pPr>
            <w:r w:rsidRPr="001148D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79 691,4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DD" w:rsidRPr="001148DD" w:rsidRDefault="001148DD" w:rsidP="001148DD">
            <w:pPr>
              <w:jc w:val="right"/>
            </w:pPr>
            <w:r w:rsidRPr="001148DD">
              <w:t xml:space="preserve"> 81 830,2 </w:t>
            </w:r>
          </w:p>
        </w:tc>
      </w:tr>
    </w:tbl>
    <w:p w:rsidR="002836C0" w:rsidRDefault="001148DD"/>
    <w:sectPr w:rsidR="00283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7B8" w:rsidRDefault="004127B8" w:rsidP="004127B8">
      <w:r>
        <w:separator/>
      </w:r>
    </w:p>
  </w:endnote>
  <w:endnote w:type="continuationSeparator" w:id="0">
    <w:p w:rsidR="004127B8" w:rsidRDefault="004127B8" w:rsidP="0041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7B8" w:rsidRDefault="004127B8" w:rsidP="004127B8">
      <w:r>
        <w:separator/>
      </w:r>
    </w:p>
  </w:footnote>
  <w:footnote w:type="continuationSeparator" w:id="0">
    <w:p w:rsidR="004127B8" w:rsidRDefault="004127B8" w:rsidP="00412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 w:rsidP="004127B8">
    <w:pPr>
      <w:pStyle w:val="a8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01"/>
    <w:rsid w:val="001148DD"/>
    <w:rsid w:val="004127B8"/>
    <w:rsid w:val="006E350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5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5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E35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E35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E350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E3501"/>
    <w:rPr>
      <w:color w:val="800080"/>
      <w:u w:val="single"/>
    </w:rPr>
  </w:style>
  <w:style w:type="paragraph" w:customStyle="1" w:styleId="xl69">
    <w:name w:val="xl69"/>
    <w:basedOn w:val="a"/>
    <w:rsid w:val="006E350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E350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E350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E350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E35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E3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E35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E35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E350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E3501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E3501"/>
  </w:style>
  <w:style w:type="paragraph" w:customStyle="1" w:styleId="ConsPlusNormal">
    <w:name w:val="ConsPlusNormal"/>
    <w:rsid w:val="006E3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5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5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E35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E35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E350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E3501"/>
    <w:rPr>
      <w:color w:val="800080"/>
      <w:u w:val="single"/>
    </w:rPr>
  </w:style>
  <w:style w:type="paragraph" w:customStyle="1" w:styleId="xl69">
    <w:name w:val="xl69"/>
    <w:basedOn w:val="a"/>
    <w:rsid w:val="006E350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E350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E350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E350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E35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E3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E35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E35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E350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E3501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E3501"/>
  </w:style>
  <w:style w:type="paragraph" w:customStyle="1" w:styleId="ConsPlusNormal">
    <w:name w:val="ConsPlusNormal"/>
    <w:rsid w:val="006E3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3930</Words>
  <Characters>22406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2020-07-02T14:20:00Z</dcterms:created>
  <dcterms:modified xsi:type="dcterms:W3CDTF">2020-09-17T11:04:00Z</dcterms:modified>
</cp:coreProperties>
</file>